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70"/>
        <w:gridCol w:w="2384"/>
        <w:tblGridChange w:id="0">
          <w:tblGrid>
            <w:gridCol w:w="7070"/>
            <w:gridCol w:w="2384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color w:val="ff0000"/>
                <w:sz w:val="42"/>
                <w:szCs w:val="4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38"/>
                <w:szCs w:val="38"/>
                <w:rtl w:val="0"/>
              </w:rPr>
              <w:t xml:space="preserve">V PUJADA POLLENÇA - LLUC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                              27 DE MAYO DE 2023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CAMPIONAT ILLES BALEARS DE MUNTANYA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SOLICITUD DE INSCRIPCIÓN</w:t>
      </w:r>
      <w:r w:rsidDel="00000000" w:rsidR="00000000" w:rsidRPr="00000000">
        <w:rPr>
          <w:rtl w:val="0"/>
        </w:rPr>
      </w:r>
    </w:p>
    <w:tbl>
      <w:tblPr>
        <w:tblStyle w:val="Table2"/>
        <w:tblW w:w="95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3"/>
        <w:gridCol w:w="2308"/>
        <w:gridCol w:w="2556"/>
        <w:gridCol w:w="2511"/>
        <w:tblGridChange w:id="0">
          <w:tblGrid>
            <w:gridCol w:w="2133"/>
            <w:gridCol w:w="2308"/>
            <w:gridCol w:w="2556"/>
            <w:gridCol w:w="2511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CONCURSANTE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PILOTO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COPILOTO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APELLIDO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2º APELLIDO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DOMICILIO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LOCALIDAD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CÓDIGO POSTAL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Nº. DNI.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Nº. LICENCIA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TELÉFONO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TEL EMERGENCIAS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VEHÍCULO</w:t>
      </w:r>
    </w:p>
    <w:tbl>
      <w:tblPr>
        <w:tblStyle w:val="Table3"/>
        <w:tblW w:w="9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65"/>
        <w:gridCol w:w="1283"/>
        <w:gridCol w:w="1720"/>
        <w:gridCol w:w="2725"/>
        <w:tblGridChange w:id="0">
          <w:tblGrid>
            <w:gridCol w:w="3765"/>
            <w:gridCol w:w="1283"/>
            <w:gridCol w:w="1720"/>
            <w:gridCol w:w="2725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MARCA Y MODELO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C.C.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MATRÍCULA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Nº. BASTIDOR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1425"/>
        <w:gridCol w:w="1515"/>
        <w:gridCol w:w="5100"/>
        <w:tblGridChange w:id="0">
          <w:tblGrid>
            <w:gridCol w:w="1470"/>
            <w:gridCol w:w="1425"/>
            <w:gridCol w:w="1515"/>
            <w:gridCol w:w="51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GRUPO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CATEGORIA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FACTOR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PERFORMANCE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Derechos de inscripción:</w:t>
            </w:r>
          </w:p>
          <w:p w:rsidR="00000000" w:rsidDel="00000000" w:rsidP="00000000" w:rsidRDefault="00000000" w:rsidRPr="00000000" w14:paraId="000000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220,00 €  MONOPLAZAS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195,00€ TURISMOS , DRIFT Y TRAMO CRONOMETRADO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120,00 € REGULARIDAD</w:t>
            </w:r>
          </w:p>
          <w:p w:rsidR="00000000" w:rsidDel="00000000" w:rsidP="00000000" w:rsidRDefault="00000000" w:rsidRPr="00000000" w14:paraId="0000004F">
            <w:pPr>
              <w:ind w:left="7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NUM CUENTA FORMATO IBAN ES3200 8114 2251 0001168826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color w:val="ff0000"/>
          <w:sz w:val="16"/>
          <w:szCs w:val="16"/>
        </w:rPr>
      </w:pPr>
      <w:r w:rsidDel="00000000" w:rsidR="00000000" w:rsidRPr="00000000">
        <w:rPr>
          <w:color w:val="ff0000"/>
          <w:sz w:val="16"/>
          <w:szCs w:val="16"/>
          <w:rtl w:val="0"/>
        </w:rPr>
        <w:t xml:space="preserve">Las hojas y los derechos de inscripción deberán ser entregados por cada Concursante o Escuderia en la sede de FAIB, antes las 20:00 del dia  18 /05</w:t>
      </w:r>
    </w:p>
    <w:p w:rsidR="00000000" w:rsidDel="00000000" w:rsidP="00000000" w:rsidRDefault="00000000" w:rsidRPr="00000000" w14:paraId="00000057">
      <w:pPr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El concursante y piloto declaran participar en </w:t>
      </w:r>
      <w:r w:rsidDel="00000000" w:rsidR="00000000" w:rsidRPr="00000000">
        <w:rPr>
          <w:sz w:val="16"/>
          <w:szCs w:val="16"/>
          <w:rtl w:val="0"/>
        </w:rPr>
        <w:t xml:space="preserve">la pujada Pollença - Lluc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bajo su propio riesgo, no haciendo responsable ni al organizador, ni a los oficiales, ni a la Federació d’Automobilisme de les Illes Balears, de cualquier accidente o lesión sucedidos durante la prueba. Declaran haber leído, conocer, aceptar, respetar y cumplir el CDI, el reglamento de la FAIB, así como el Reglamento Particular y las decisiones de los Comisarios Deportivos. El concursante y/o los conductores declaran bajo su responsabilidad, que este vehículo debe ser inscrito en el grupo y clase señalados.</w:t>
      </w:r>
    </w:p>
    <w:p w:rsidR="00000000" w:rsidDel="00000000" w:rsidP="00000000" w:rsidRDefault="00000000" w:rsidRPr="00000000" w14:paraId="00000059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En___________a___de____________de 2023 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FIRMA Y SELLO DEL CONCURSANTE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40" w:w="11900" w:orient="portrait"/>
      <w:pgMar w:bottom="720" w:top="720" w:left="1191" w:right="11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847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847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847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Remitir a: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escpasq@gmail.com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67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4638675</wp:posOffset>
          </wp:positionH>
          <wp:positionV relativeFrom="paragraph">
            <wp:posOffset>-142874</wp:posOffset>
          </wp:positionV>
          <wp:extent cx="1134221" cy="3508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4221" cy="350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2228850</wp:posOffset>
          </wp:positionH>
          <wp:positionV relativeFrom="paragraph">
            <wp:posOffset>-342899</wp:posOffset>
          </wp:positionV>
          <wp:extent cx="1791176" cy="1166347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176" cy="116634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-285749</wp:posOffset>
          </wp:positionV>
          <wp:extent cx="1401128" cy="635346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1128" cy="6353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67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67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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